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6387" w14:textId="77777777" w:rsidR="00A07181" w:rsidRDefault="00A07181" w:rsidP="008719CA">
      <w:pPr>
        <w:pStyle w:val="Default"/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14:paraId="6EC8FB52" w14:textId="77777777" w:rsidR="00A07181" w:rsidRDefault="00A07181" w:rsidP="008719C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Istituto Comprensivo di Artena </w:t>
      </w:r>
    </w:p>
    <w:p w14:paraId="2F5E6B5B" w14:textId="77777777" w:rsidR="00A07181" w:rsidRDefault="00A07181" w:rsidP="008719CA">
      <w:pPr>
        <w:pStyle w:val="Default"/>
        <w:jc w:val="right"/>
        <w:rPr>
          <w:sz w:val="22"/>
          <w:szCs w:val="22"/>
        </w:rPr>
      </w:pPr>
    </w:p>
    <w:p w14:paraId="5449518E" w14:textId="77777777" w:rsidR="00A07181" w:rsidRDefault="00A07181" w:rsidP="00A07181">
      <w:pPr>
        <w:pStyle w:val="Default"/>
        <w:rPr>
          <w:sz w:val="22"/>
          <w:szCs w:val="22"/>
        </w:rPr>
      </w:pPr>
    </w:p>
    <w:p w14:paraId="1BCAAA13" w14:textId="7955FCD0" w:rsidR="00A07181" w:rsidRDefault="00A07181" w:rsidP="00A0718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OGGETTO</w:t>
      </w:r>
      <w:r>
        <w:rPr>
          <w:sz w:val="22"/>
          <w:szCs w:val="22"/>
        </w:rPr>
        <w:t>: Ricorso avverso la graduatoria di istituto per l’individuazione dei soprannumerari redatta per l’anno scolastico 202</w:t>
      </w:r>
      <w:r w:rsidR="008728EC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8728EC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48EB6D8C" w14:textId="77777777" w:rsidR="00A07181" w:rsidRDefault="00A07181" w:rsidP="00A07181">
      <w:pPr>
        <w:pStyle w:val="Default"/>
        <w:rPr>
          <w:sz w:val="22"/>
          <w:szCs w:val="22"/>
        </w:rPr>
      </w:pPr>
    </w:p>
    <w:p w14:paraId="4CA8060E" w14:textId="77777777" w:rsidR="008728EC" w:rsidRDefault="008728EC" w:rsidP="00A07181">
      <w:pPr>
        <w:pStyle w:val="Default"/>
        <w:rPr>
          <w:sz w:val="22"/>
          <w:szCs w:val="22"/>
        </w:rPr>
      </w:pPr>
    </w:p>
    <w:p w14:paraId="0AD67B1D" w14:textId="72D0BB22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</w:p>
    <w:p w14:paraId="613DC68C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nato/a ____________________________il _____________________________, </w:t>
      </w:r>
    </w:p>
    <w:p w14:paraId="19F6DFD9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personale ATA con contratto a  tempo indeterminato, </w:t>
      </w:r>
    </w:p>
    <w:p w14:paraId="2EF64C65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titolare e in servizio presso codesta scuola, presa visione della graduatoria </w:t>
      </w:r>
    </w:p>
    <w:p w14:paraId="39DD79E3" w14:textId="58081873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interna per l’individuazione dei soprannumerari per l’a.s. 202</w:t>
      </w:r>
      <w:r w:rsidR="008728EC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8728EC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3CEBBE92" w14:textId="77777777" w:rsidR="008719CA" w:rsidRDefault="008719CA" w:rsidP="00A07181">
      <w:pPr>
        <w:pStyle w:val="Default"/>
        <w:jc w:val="center"/>
        <w:rPr>
          <w:b/>
          <w:bCs/>
          <w:sz w:val="23"/>
          <w:szCs w:val="23"/>
        </w:rPr>
      </w:pPr>
    </w:p>
    <w:p w14:paraId="0099BFFA" w14:textId="41643901" w:rsidR="00A07181" w:rsidRDefault="00A07181" w:rsidP="00A071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Ricorre</w:t>
      </w:r>
    </w:p>
    <w:p w14:paraId="3DDAEB09" w14:textId="77777777" w:rsidR="008719CA" w:rsidRDefault="008719CA" w:rsidP="00A07181">
      <w:pPr>
        <w:pStyle w:val="Default"/>
        <w:rPr>
          <w:sz w:val="22"/>
          <w:szCs w:val="22"/>
        </w:rPr>
      </w:pPr>
    </w:p>
    <w:p w14:paraId="25668A60" w14:textId="3AFAAD66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avverso la suddetta graduatoria per i suddetti motivi: (esporre sinteticamente i motivi del ricorso ) </w:t>
      </w:r>
    </w:p>
    <w:p w14:paraId="69D75353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04A48351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364E624A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781D7CA2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1E434532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15C249D6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599752D5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1D51A925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60D2BC44" w14:textId="77777777" w:rsidR="00A07181" w:rsidRDefault="00A07181" w:rsidP="00A07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14:paraId="0F8D7604" w14:textId="77777777" w:rsidR="00A07181" w:rsidRDefault="00A07181" w:rsidP="00A071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Pertanto, per i motivi sopra esposti, il/la sottoscritto/a chiede la rettifica del proprio punteggio e la revisione della propria posizione nella graduatoria interna di istituto. </w:t>
      </w:r>
    </w:p>
    <w:p w14:paraId="40F52DDA" w14:textId="77777777" w:rsidR="00A07181" w:rsidRDefault="00A07181" w:rsidP="00A07181">
      <w:pPr>
        <w:pStyle w:val="Default"/>
        <w:rPr>
          <w:sz w:val="23"/>
          <w:szCs w:val="23"/>
        </w:rPr>
      </w:pPr>
    </w:p>
    <w:p w14:paraId="18ECD917" w14:textId="77777777" w:rsidR="00A07181" w:rsidRDefault="00A07181" w:rsidP="00A07181">
      <w:pPr>
        <w:pStyle w:val="Default"/>
        <w:rPr>
          <w:sz w:val="23"/>
          <w:szCs w:val="23"/>
        </w:rPr>
      </w:pPr>
    </w:p>
    <w:p w14:paraId="5151197A" w14:textId="77777777" w:rsidR="00A07181" w:rsidRDefault="00A07181" w:rsidP="00A071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</w:t>
      </w:r>
    </w:p>
    <w:p w14:paraId="2F4B3A28" w14:textId="77777777" w:rsidR="00A07181" w:rsidRDefault="00A07181" w:rsidP="00A07181">
      <w:r>
        <w:rPr>
          <w:sz w:val="23"/>
          <w:szCs w:val="23"/>
        </w:rPr>
        <w:t xml:space="preserve">                                                                                                                                        Firma</w:t>
      </w:r>
    </w:p>
    <w:p w14:paraId="7402EC64" w14:textId="77777777" w:rsidR="00A07181" w:rsidRDefault="00A07181" w:rsidP="00A07181">
      <w:pPr>
        <w:tabs>
          <w:tab w:val="left" w:pos="6379"/>
        </w:tabs>
        <w:ind w:firstLine="284"/>
        <w:jc w:val="center"/>
        <w:rPr>
          <w:rFonts w:ascii="Verdana" w:hAnsi="Verdana"/>
          <w:sz w:val="16"/>
          <w:szCs w:val="16"/>
        </w:rPr>
      </w:pPr>
    </w:p>
    <w:p w14:paraId="1B7489BA" w14:textId="77777777" w:rsidR="00634F03" w:rsidRDefault="00634F03"/>
    <w:sectPr w:rsidR="00634F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58"/>
    <w:rsid w:val="00057B59"/>
    <w:rsid w:val="004524A2"/>
    <w:rsid w:val="00634F03"/>
    <w:rsid w:val="008719CA"/>
    <w:rsid w:val="008728EC"/>
    <w:rsid w:val="00A07181"/>
    <w:rsid w:val="00D3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785C"/>
  <w15:chartTrackingRefBased/>
  <w15:docId w15:val="{557C27B7-8728-421C-8BBA-A983A47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181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718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RMIC8DB002 - IC ARTENA</dc:creator>
  <cp:keywords/>
  <dc:description/>
  <cp:lastModifiedBy>RMIC8DB002 - IC ARTENA</cp:lastModifiedBy>
  <cp:revision>6</cp:revision>
  <dcterms:created xsi:type="dcterms:W3CDTF">2023-02-17T12:19:00Z</dcterms:created>
  <dcterms:modified xsi:type="dcterms:W3CDTF">2025-04-01T12:43:00Z</dcterms:modified>
</cp:coreProperties>
</file>